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4072E" w14:textId="77777777" w:rsidR="00A6222B" w:rsidRPr="00D16C25" w:rsidRDefault="00EB2DAC" w:rsidP="00A6222B">
      <w:pPr>
        <w:rPr>
          <w:color w:val="17365D" w:themeColor="text2" w:themeShade="BF"/>
          <w:sz w:val="36"/>
          <w:szCs w:val="36"/>
        </w:rPr>
      </w:pPr>
      <w:r w:rsidRPr="00D16C25">
        <w:rPr>
          <w:noProof/>
          <w:color w:val="17365D" w:themeColor="text2" w:themeShade="BF"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5F175F34" wp14:editId="1EAC3C56">
            <wp:simplePos x="0" y="0"/>
            <wp:positionH relativeFrom="column">
              <wp:posOffset>-629285</wp:posOffset>
            </wp:positionH>
            <wp:positionV relativeFrom="paragraph">
              <wp:posOffset>-426085</wp:posOffset>
            </wp:positionV>
            <wp:extent cx="1266190" cy="1602740"/>
            <wp:effectExtent l="19050" t="0" r="0" b="0"/>
            <wp:wrapTight wrapText="bothSides">
              <wp:wrapPolygon edited="0">
                <wp:start x="-325" y="0"/>
                <wp:lineTo x="-325" y="21309"/>
                <wp:lineTo x="21448" y="21309"/>
                <wp:lineTo x="21448" y="0"/>
                <wp:lineTo x="-325" y="0"/>
              </wp:wrapPolygon>
            </wp:wrapTight>
            <wp:docPr id="933" name="Imagem 933" descr="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3" descr="Logo Fina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4164" t="26196" r="22305" b="15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160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1E23" w:rsidRPr="00D16C25">
        <w:rPr>
          <w:color w:val="17365D" w:themeColor="text2" w:themeShade="BF"/>
          <w:sz w:val="36"/>
          <w:szCs w:val="36"/>
        </w:rPr>
        <w:t xml:space="preserve">  </w:t>
      </w:r>
      <w:r w:rsidR="00A6222B" w:rsidRPr="00D16C25">
        <w:rPr>
          <w:color w:val="17365D" w:themeColor="text2" w:themeShade="BF"/>
          <w:sz w:val="36"/>
          <w:szCs w:val="36"/>
        </w:rPr>
        <w:t xml:space="preserve">                  IPSS – Apoio domiciliário     </w:t>
      </w:r>
    </w:p>
    <w:p w14:paraId="6F4441C1" w14:textId="77777777" w:rsidR="00A6222B" w:rsidRPr="00D16C25" w:rsidRDefault="00A6222B" w:rsidP="00A6222B">
      <w:pPr>
        <w:rPr>
          <w:color w:val="17365D" w:themeColor="text2" w:themeShade="BF"/>
          <w:sz w:val="36"/>
          <w:szCs w:val="36"/>
        </w:rPr>
      </w:pPr>
    </w:p>
    <w:p w14:paraId="289B8559" w14:textId="27B809CC" w:rsidR="000C715B" w:rsidRPr="00D16C25" w:rsidRDefault="007F1E23" w:rsidP="00A6222B">
      <w:pPr>
        <w:rPr>
          <w:color w:val="17365D" w:themeColor="text2" w:themeShade="BF"/>
          <w:sz w:val="36"/>
          <w:szCs w:val="36"/>
        </w:rPr>
      </w:pPr>
      <w:r w:rsidRPr="00D16C25">
        <w:rPr>
          <w:color w:val="17365D" w:themeColor="text2" w:themeShade="BF"/>
          <w:sz w:val="36"/>
          <w:szCs w:val="36"/>
        </w:rPr>
        <w:t xml:space="preserve">             </w:t>
      </w:r>
      <w:r w:rsidR="00A6222B" w:rsidRPr="00D16C25">
        <w:rPr>
          <w:color w:val="17365D" w:themeColor="text2" w:themeShade="BF"/>
          <w:sz w:val="36"/>
          <w:szCs w:val="36"/>
        </w:rPr>
        <w:t xml:space="preserve">           </w:t>
      </w:r>
      <w:r w:rsidR="00F301C6" w:rsidRPr="00D16C25">
        <w:rPr>
          <w:color w:val="17365D" w:themeColor="text2" w:themeShade="BF"/>
          <w:sz w:val="36"/>
          <w:szCs w:val="36"/>
        </w:rPr>
        <w:t>Plano de A</w:t>
      </w:r>
      <w:r w:rsidR="00A6222B" w:rsidRPr="00D16C25">
        <w:rPr>
          <w:color w:val="17365D" w:themeColor="text2" w:themeShade="BF"/>
          <w:sz w:val="36"/>
          <w:szCs w:val="36"/>
        </w:rPr>
        <w:t>tividades</w:t>
      </w:r>
    </w:p>
    <w:p w14:paraId="71576119" w14:textId="77777777" w:rsidR="00A6222B" w:rsidRDefault="00A6222B" w:rsidP="00A6222B">
      <w:pPr>
        <w:rPr>
          <w:sz w:val="36"/>
          <w:szCs w:val="36"/>
        </w:rPr>
      </w:pPr>
    </w:p>
    <w:p w14:paraId="2466AE67" w14:textId="77777777" w:rsidR="00A0059A" w:rsidRDefault="000511AB" w:rsidP="00A6222B">
      <w:pPr>
        <w:rPr>
          <w:color w:val="17365D" w:themeColor="text2" w:themeShade="BF"/>
          <w:sz w:val="28"/>
          <w:szCs w:val="28"/>
        </w:rPr>
      </w:pPr>
      <w:r w:rsidRPr="00D16C25">
        <w:rPr>
          <w:color w:val="17365D" w:themeColor="text2" w:themeShade="BF"/>
          <w:sz w:val="28"/>
          <w:szCs w:val="28"/>
        </w:rPr>
        <w:t>A</w:t>
      </w:r>
      <w:r w:rsidR="00A6222B" w:rsidRPr="00D16C25">
        <w:rPr>
          <w:color w:val="17365D" w:themeColor="text2" w:themeShade="BF"/>
          <w:sz w:val="28"/>
          <w:szCs w:val="28"/>
        </w:rPr>
        <w:t>no:</w:t>
      </w:r>
      <w:r w:rsidR="009B1C98" w:rsidRPr="00D16C25">
        <w:rPr>
          <w:color w:val="17365D" w:themeColor="text2" w:themeShade="BF"/>
          <w:sz w:val="28"/>
          <w:szCs w:val="28"/>
        </w:rPr>
        <w:t xml:space="preserve"> </w:t>
      </w:r>
      <w:r w:rsidR="00B45A20" w:rsidRPr="00D16C25">
        <w:rPr>
          <w:color w:val="17365D" w:themeColor="text2" w:themeShade="BF"/>
          <w:sz w:val="28"/>
          <w:szCs w:val="28"/>
        </w:rPr>
        <w:t>20</w:t>
      </w:r>
      <w:r w:rsidR="00726BF1">
        <w:rPr>
          <w:color w:val="17365D" w:themeColor="text2" w:themeShade="BF"/>
          <w:sz w:val="28"/>
          <w:szCs w:val="28"/>
        </w:rPr>
        <w:t>23</w:t>
      </w:r>
      <w:r w:rsidR="007F1E23" w:rsidRPr="00D16C25">
        <w:rPr>
          <w:color w:val="17365D" w:themeColor="text2" w:themeShade="BF"/>
          <w:sz w:val="28"/>
          <w:szCs w:val="28"/>
        </w:rPr>
        <w:t xml:space="preserve">                      </w:t>
      </w:r>
    </w:p>
    <w:p w14:paraId="4034FE02" w14:textId="123D6BC7" w:rsidR="00A6222B" w:rsidRPr="00D16C25" w:rsidRDefault="007F1E23" w:rsidP="00A6222B">
      <w:pPr>
        <w:rPr>
          <w:color w:val="17365D" w:themeColor="text2" w:themeShade="BF"/>
          <w:sz w:val="28"/>
          <w:szCs w:val="28"/>
        </w:rPr>
      </w:pPr>
      <w:r w:rsidRPr="00D16C25">
        <w:rPr>
          <w:color w:val="17365D" w:themeColor="text2" w:themeShade="BF"/>
          <w:sz w:val="28"/>
          <w:szCs w:val="28"/>
        </w:rPr>
        <w:t xml:space="preserve">                                                        </w:t>
      </w:r>
    </w:p>
    <w:p w14:paraId="4C016B5E" w14:textId="77777777" w:rsidR="00A6222B" w:rsidRDefault="00A6222B" w:rsidP="00A6222B">
      <w:pPr>
        <w:rPr>
          <w:sz w:val="28"/>
          <w:szCs w:val="28"/>
        </w:rPr>
      </w:pPr>
      <w:r w:rsidRPr="00A6222B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835"/>
        <w:gridCol w:w="2263"/>
        <w:gridCol w:w="2407"/>
      </w:tblGrid>
      <w:tr w:rsidR="00A6222B" w:rsidRPr="00254DE2" w14:paraId="51FAB58C" w14:textId="77777777" w:rsidTr="00790414">
        <w:tc>
          <w:tcPr>
            <w:tcW w:w="2122" w:type="dxa"/>
          </w:tcPr>
          <w:p w14:paraId="6D80CA6A" w14:textId="77777777" w:rsidR="00A6222B" w:rsidRPr="00254DE2" w:rsidRDefault="00A6222B" w:rsidP="00A6222B">
            <w:pPr>
              <w:rPr>
                <w:color w:val="000080"/>
                <w:sz w:val="28"/>
                <w:szCs w:val="28"/>
              </w:rPr>
            </w:pPr>
          </w:p>
          <w:p w14:paraId="00E2397A" w14:textId="5A5C8E8E" w:rsidR="00A6222B" w:rsidRPr="00254DE2" w:rsidRDefault="00A6222B" w:rsidP="00A6222B">
            <w:pPr>
              <w:rPr>
                <w:color w:val="000080"/>
                <w:sz w:val="28"/>
                <w:szCs w:val="28"/>
              </w:rPr>
            </w:pPr>
            <w:r w:rsidRPr="00254DE2">
              <w:rPr>
                <w:color w:val="000080"/>
                <w:sz w:val="28"/>
                <w:szCs w:val="28"/>
              </w:rPr>
              <w:t>Atividades</w:t>
            </w:r>
          </w:p>
          <w:p w14:paraId="01C39F44" w14:textId="77777777" w:rsidR="00A6222B" w:rsidRPr="00254DE2" w:rsidRDefault="00A6222B" w:rsidP="00A6222B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8C1B20B" w14:textId="77777777" w:rsidR="00A6222B" w:rsidRPr="00254DE2" w:rsidRDefault="00A6222B" w:rsidP="00A6222B">
            <w:pPr>
              <w:rPr>
                <w:color w:val="000080"/>
                <w:sz w:val="28"/>
                <w:szCs w:val="28"/>
              </w:rPr>
            </w:pPr>
          </w:p>
          <w:p w14:paraId="49D83A21" w14:textId="2BD5C750" w:rsidR="00A6222B" w:rsidRPr="00254DE2" w:rsidRDefault="00A6222B" w:rsidP="00A6222B">
            <w:pPr>
              <w:rPr>
                <w:color w:val="000080"/>
                <w:sz w:val="28"/>
                <w:szCs w:val="28"/>
              </w:rPr>
            </w:pPr>
            <w:r w:rsidRPr="00254DE2">
              <w:rPr>
                <w:color w:val="000080"/>
                <w:sz w:val="28"/>
                <w:szCs w:val="28"/>
              </w:rPr>
              <w:t>Objetivos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073AE553" w14:textId="77777777" w:rsidR="00A6222B" w:rsidRPr="00254DE2" w:rsidRDefault="00A6222B" w:rsidP="00A6222B">
            <w:pPr>
              <w:rPr>
                <w:color w:val="000080"/>
                <w:sz w:val="28"/>
                <w:szCs w:val="28"/>
              </w:rPr>
            </w:pPr>
          </w:p>
          <w:p w14:paraId="797C52C0" w14:textId="77777777" w:rsidR="00A6222B" w:rsidRPr="00254DE2" w:rsidRDefault="00A6222B" w:rsidP="00A6222B">
            <w:pPr>
              <w:rPr>
                <w:color w:val="000080"/>
                <w:sz w:val="28"/>
                <w:szCs w:val="28"/>
              </w:rPr>
            </w:pPr>
            <w:r w:rsidRPr="00254DE2">
              <w:rPr>
                <w:color w:val="000080"/>
                <w:sz w:val="28"/>
                <w:szCs w:val="28"/>
              </w:rPr>
              <w:t>Recursos</w:t>
            </w:r>
          </w:p>
        </w:tc>
        <w:tc>
          <w:tcPr>
            <w:tcW w:w="2407" w:type="dxa"/>
          </w:tcPr>
          <w:p w14:paraId="317F9965" w14:textId="77777777" w:rsidR="00A6222B" w:rsidRPr="00254DE2" w:rsidRDefault="00A6222B" w:rsidP="00A6222B">
            <w:pPr>
              <w:rPr>
                <w:color w:val="000080"/>
                <w:sz w:val="28"/>
                <w:szCs w:val="28"/>
              </w:rPr>
            </w:pPr>
          </w:p>
          <w:p w14:paraId="072C8519" w14:textId="77777777" w:rsidR="00A6222B" w:rsidRPr="00254DE2" w:rsidRDefault="00A6222B" w:rsidP="00A6222B">
            <w:pPr>
              <w:rPr>
                <w:color w:val="000080"/>
                <w:sz w:val="28"/>
                <w:szCs w:val="28"/>
              </w:rPr>
            </w:pPr>
            <w:r w:rsidRPr="00254DE2">
              <w:rPr>
                <w:color w:val="000080"/>
                <w:sz w:val="28"/>
                <w:szCs w:val="28"/>
              </w:rPr>
              <w:t>Calendário</w:t>
            </w:r>
          </w:p>
        </w:tc>
      </w:tr>
      <w:tr w:rsidR="00A6222B" w:rsidRPr="00D16C25" w14:paraId="10720D57" w14:textId="77777777" w:rsidTr="00FD2E47">
        <w:tc>
          <w:tcPr>
            <w:tcW w:w="2122" w:type="dxa"/>
            <w:tcBorders>
              <w:bottom w:val="single" w:sz="4" w:space="0" w:color="auto"/>
            </w:tcBorders>
          </w:tcPr>
          <w:p w14:paraId="1A138ECF" w14:textId="77777777" w:rsidR="00A6222B" w:rsidRPr="00D16C25" w:rsidRDefault="00A6222B" w:rsidP="00A6222B">
            <w:pPr>
              <w:rPr>
                <w:color w:val="17365D" w:themeColor="text2" w:themeShade="BF"/>
                <w:szCs w:val="24"/>
              </w:rPr>
            </w:pPr>
          </w:p>
          <w:p w14:paraId="7B5A5198" w14:textId="77777777" w:rsidR="00A6222B" w:rsidRPr="00D16C25" w:rsidRDefault="00A6222B" w:rsidP="00A6222B">
            <w:pPr>
              <w:rPr>
                <w:color w:val="17365D" w:themeColor="text2" w:themeShade="BF"/>
                <w:szCs w:val="24"/>
              </w:rPr>
            </w:pPr>
            <w:r w:rsidRPr="00D16C25">
              <w:rPr>
                <w:color w:val="17365D" w:themeColor="text2" w:themeShade="BF"/>
                <w:szCs w:val="24"/>
              </w:rPr>
              <w:t>Comemoração do aniversário dos utentes</w:t>
            </w:r>
          </w:p>
          <w:p w14:paraId="52F92F7A" w14:textId="77777777" w:rsidR="00A6222B" w:rsidRPr="00D16C25" w:rsidRDefault="00A6222B" w:rsidP="00A6222B">
            <w:pPr>
              <w:rPr>
                <w:color w:val="17365D" w:themeColor="text2" w:themeShade="BF"/>
                <w:szCs w:val="24"/>
              </w:rPr>
            </w:pPr>
          </w:p>
          <w:p w14:paraId="3C9F2D84" w14:textId="77777777" w:rsidR="009B1C98" w:rsidRPr="00D16C25" w:rsidRDefault="009B1C98" w:rsidP="00A6222B">
            <w:pPr>
              <w:rPr>
                <w:color w:val="17365D" w:themeColor="text2" w:themeShade="BF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1A204C2" w14:textId="77777777" w:rsidR="00A6222B" w:rsidRPr="00D16C25" w:rsidRDefault="00A6222B" w:rsidP="00A6222B">
            <w:pPr>
              <w:rPr>
                <w:color w:val="17365D" w:themeColor="text2" w:themeShade="BF"/>
                <w:szCs w:val="24"/>
              </w:rPr>
            </w:pPr>
          </w:p>
          <w:p w14:paraId="7F9D5E37" w14:textId="77777777" w:rsidR="00A6222B" w:rsidRPr="00D16C25" w:rsidRDefault="00A6222B" w:rsidP="00A6222B">
            <w:pPr>
              <w:rPr>
                <w:color w:val="17365D" w:themeColor="text2" w:themeShade="BF"/>
                <w:szCs w:val="24"/>
              </w:rPr>
            </w:pPr>
            <w:r w:rsidRPr="00D16C25">
              <w:rPr>
                <w:color w:val="17365D" w:themeColor="text2" w:themeShade="BF"/>
                <w:szCs w:val="24"/>
              </w:rPr>
              <w:t>-Melhorar a sua auto-estima.</w:t>
            </w:r>
          </w:p>
          <w:p w14:paraId="533458B8" w14:textId="77777777" w:rsidR="00A6222B" w:rsidRPr="00D16C25" w:rsidRDefault="00A6222B" w:rsidP="00A6222B">
            <w:pPr>
              <w:rPr>
                <w:color w:val="17365D" w:themeColor="text2" w:themeShade="BF"/>
                <w:szCs w:val="24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19EF5F40" w14:textId="61806DEF" w:rsidR="00A6222B" w:rsidRPr="00D16C25" w:rsidRDefault="00A6222B" w:rsidP="00A6222B">
            <w:pPr>
              <w:rPr>
                <w:color w:val="17365D" w:themeColor="text2" w:themeShade="BF"/>
                <w:szCs w:val="24"/>
              </w:rPr>
            </w:pPr>
          </w:p>
          <w:p w14:paraId="0F25CD48" w14:textId="77777777" w:rsidR="00A6222B" w:rsidRPr="00D16C25" w:rsidRDefault="00A6222B" w:rsidP="00A6222B">
            <w:pPr>
              <w:rPr>
                <w:color w:val="17365D" w:themeColor="text2" w:themeShade="BF"/>
                <w:szCs w:val="24"/>
              </w:rPr>
            </w:pPr>
            <w:r w:rsidRPr="00D16C25">
              <w:rPr>
                <w:color w:val="17365D" w:themeColor="text2" w:themeShade="BF"/>
                <w:szCs w:val="24"/>
              </w:rPr>
              <w:t>Máquina fotográfica</w:t>
            </w:r>
          </w:p>
          <w:p w14:paraId="3840EB05" w14:textId="77777777" w:rsidR="00A6222B" w:rsidRPr="00D16C25" w:rsidRDefault="00A6222B" w:rsidP="00A6222B">
            <w:pPr>
              <w:rPr>
                <w:color w:val="17365D" w:themeColor="text2" w:themeShade="BF"/>
                <w:szCs w:val="24"/>
              </w:rPr>
            </w:pPr>
            <w:r w:rsidRPr="00D16C25">
              <w:rPr>
                <w:color w:val="17365D" w:themeColor="text2" w:themeShade="BF"/>
                <w:szCs w:val="24"/>
              </w:rPr>
              <w:t>Bolo de aniversário</w:t>
            </w:r>
          </w:p>
        </w:tc>
        <w:tc>
          <w:tcPr>
            <w:tcW w:w="2407" w:type="dxa"/>
          </w:tcPr>
          <w:p w14:paraId="2D84EA92" w14:textId="77777777" w:rsidR="009B5D1A" w:rsidRPr="00D16C25" w:rsidRDefault="009B5D1A" w:rsidP="00A6222B">
            <w:pPr>
              <w:rPr>
                <w:color w:val="17365D" w:themeColor="text2" w:themeShade="BF"/>
                <w:szCs w:val="24"/>
              </w:rPr>
            </w:pPr>
          </w:p>
          <w:p w14:paraId="5F27AF04" w14:textId="77777777" w:rsidR="009B5D1A" w:rsidRPr="00D16C25" w:rsidRDefault="009B5D1A" w:rsidP="00A6222B">
            <w:pPr>
              <w:rPr>
                <w:color w:val="17365D" w:themeColor="text2" w:themeShade="BF"/>
                <w:szCs w:val="24"/>
              </w:rPr>
            </w:pPr>
            <w:r w:rsidRPr="00D16C25">
              <w:rPr>
                <w:color w:val="17365D" w:themeColor="text2" w:themeShade="BF"/>
                <w:szCs w:val="24"/>
              </w:rPr>
              <w:t>Data de cada aniversário</w:t>
            </w:r>
          </w:p>
        </w:tc>
      </w:tr>
      <w:tr w:rsidR="00FD2E47" w:rsidRPr="00D16C25" w14:paraId="60BB58EB" w14:textId="77777777" w:rsidTr="00FD2E47">
        <w:tc>
          <w:tcPr>
            <w:tcW w:w="2122" w:type="dxa"/>
            <w:tcBorders>
              <w:bottom w:val="single" w:sz="4" w:space="0" w:color="auto"/>
            </w:tcBorders>
          </w:tcPr>
          <w:p w14:paraId="43196859" w14:textId="552AFA24" w:rsidR="00FD2E47" w:rsidRPr="000F5720" w:rsidRDefault="00FD2E47" w:rsidP="00A6222B">
            <w:pPr>
              <w:rPr>
                <w:color w:val="17365D" w:themeColor="text2" w:themeShade="BF"/>
                <w:szCs w:val="24"/>
              </w:rPr>
            </w:pPr>
            <w:r w:rsidRPr="000F5720">
              <w:rPr>
                <w:color w:val="17365D" w:themeColor="text2" w:themeShade="BF"/>
                <w:szCs w:val="24"/>
              </w:rPr>
              <w:t xml:space="preserve">Comemoração do dia da Mulher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0C4F9D2" w14:textId="0228E755" w:rsidR="00FD2E47" w:rsidRPr="00A0059A" w:rsidRDefault="00FD2E47" w:rsidP="00A6222B">
            <w:pPr>
              <w:rPr>
                <w:color w:val="17365D" w:themeColor="text2" w:themeShade="BF"/>
                <w:szCs w:val="24"/>
              </w:rPr>
            </w:pPr>
            <w:r w:rsidRPr="00A0059A">
              <w:rPr>
                <w:color w:val="17365D" w:themeColor="text2" w:themeShade="BF"/>
                <w:szCs w:val="24"/>
                <w:shd w:val="clear" w:color="auto" w:fill="F9F9F9"/>
              </w:rPr>
              <w:t>Partilhar uma mensagem positiva sobre o papel da mulher na sociedade. 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5FB0BECF" w14:textId="64A14AF7" w:rsidR="00FD2E47" w:rsidRPr="00A0059A" w:rsidRDefault="00FD2E47" w:rsidP="00A6222B">
            <w:pPr>
              <w:rPr>
                <w:color w:val="17365D" w:themeColor="text2" w:themeShade="BF"/>
                <w:szCs w:val="24"/>
              </w:rPr>
            </w:pPr>
            <w:r w:rsidRPr="00A0059A">
              <w:rPr>
                <w:color w:val="17365D" w:themeColor="text2" w:themeShade="BF"/>
                <w:szCs w:val="24"/>
              </w:rPr>
              <w:t xml:space="preserve">Flor </w:t>
            </w:r>
          </w:p>
        </w:tc>
        <w:tc>
          <w:tcPr>
            <w:tcW w:w="2407" w:type="dxa"/>
          </w:tcPr>
          <w:p w14:paraId="1A94FD05" w14:textId="1C302F21" w:rsidR="00FD2E47" w:rsidRPr="00A0059A" w:rsidRDefault="00FD2E47" w:rsidP="00A6222B">
            <w:pPr>
              <w:rPr>
                <w:color w:val="17365D" w:themeColor="text2" w:themeShade="BF"/>
                <w:szCs w:val="24"/>
              </w:rPr>
            </w:pPr>
            <w:r w:rsidRPr="00A0059A">
              <w:rPr>
                <w:color w:val="17365D" w:themeColor="text2" w:themeShade="BF"/>
                <w:szCs w:val="24"/>
              </w:rPr>
              <w:t xml:space="preserve">8 de </w:t>
            </w:r>
            <w:proofErr w:type="gramStart"/>
            <w:r w:rsidRPr="00A0059A">
              <w:rPr>
                <w:color w:val="17365D" w:themeColor="text2" w:themeShade="BF"/>
                <w:szCs w:val="24"/>
              </w:rPr>
              <w:t>Março</w:t>
            </w:r>
            <w:proofErr w:type="gramEnd"/>
          </w:p>
        </w:tc>
      </w:tr>
      <w:tr w:rsidR="00A6222B" w:rsidRPr="00D16C25" w14:paraId="659B4A8A" w14:textId="77777777" w:rsidTr="00297FD3">
        <w:trPr>
          <w:trHeight w:val="1561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14:paraId="027670C4" w14:textId="77777777" w:rsidR="00A6222B" w:rsidRPr="000F5720" w:rsidRDefault="00A6222B" w:rsidP="00A6222B">
            <w:pPr>
              <w:rPr>
                <w:color w:val="17365D" w:themeColor="text2" w:themeShade="BF"/>
                <w:szCs w:val="24"/>
              </w:rPr>
            </w:pPr>
          </w:p>
          <w:p w14:paraId="14D0BE7C" w14:textId="77777777" w:rsidR="009B1C98" w:rsidRPr="000F5720" w:rsidRDefault="009B1C98" w:rsidP="00A6222B">
            <w:pPr>
              <w:rPr>
                <w:color w:val="17365D" w:themeColor="text2" w:themeShade="BF"/>
                <w:szCs w:val="24"/>
              </w:rPr>
            </w:pPr>
          </w:p>
          <w:p w14:paraId="27286621" w14:textId="78BAC371" w:rsidR="00A6222B" w:rsidRPr="000F5720" w:rsidRDefault="00726BF1" w:rsidP="00A6222B">
            <w:pPr>
              <w:rPr>
                <w:color w:val="17365D" w:themeColor="text2" w:themeShade="BF"/>
                <w:szCs w:val="24"/>
              </w:rPr>
            </w:pPr>
            <w:r w:rsidRPr="000F5720">
              <w:rPr>
                <w:color w:val="17365D" w:themeColor="text2" w:themeShade="BF"/>
                <w:szCs w:val="24"/>
              </w:rPr>
              <w:t>Páscoa</w:t>
            </w:r>
          </w:p>
          <w:p w14:paraId="53E2CA9E" w14:textId="77777777" w:rsidR="009B1C98" w:rsidRPr="000F5720" w:rsidRDefault="009B1C98" w:rsidP="00A6222B">
            <w:pPr>
              <w:rPr>
                <w:color w:val="17365D" w:themeColor="text2" w:themeShade="BF"/>
                <w:szCs w:val="24"/>
              </w:rPr>
            </w:pPr>
          </w:p>
          <w:p w14:paraId="3E83E5F1" w14:textId="77777777" w:rsidR="00A6222B" w:rsidRPr="000F5720" w:rsidRDefault="00A6222B" w:rsidP="00A6222B">
            <w:pPr>
              <w:rPr>
                <w:color w:val="17365D" w:themeColor="text2" w:themeShade="BF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CA0A4AE" w14:textId="56EFA39E" w:rsidR="00726BF1" w:rsidRDefault="00726BF1" w:rsidP="00A6222B">
            <w:pPr>
              <w:rPr>
                <w:color w:val="17365D" w:themeColor="text2" w:themeShade="BF"/>
                <w:szCs w:val="24"/>
              </w:rPr>
            </w:pPr>
            <w:r>
              <w:rPr>
                <w:color w:val="17365D" w:themeColor="text2" w:themeShade="BF"/>
                <w:szCs w:val="24"/>
              </w:rPr>
              <w:t xml:space="preserve"> </w:t>
            </w:r>
          </w:p>
          <w:p w14:paraId="4264C941" w14:textId="5F05A79C" w:rsidR="00726BF1" w:rsidRDefault="00726BF1" w:rsidP="00A6222B">
            <w:pPr>
              <w:rPr>
                <w:color w:val="17365D" w:themeColor="text2" w:themeShade="BF"/>
                <w:szCs w:val="24"/>
              </w:rPr>
            </w:pPr>
            <w:r>
              <w:rPr>
                <w:color w:val="17365D" w:themeColor="text2" w:themeShade="BF"/>
                <w:szCs w:val="24"/>
              </w:rPr>
              <w:t>- Partilha de afetos; diminuição do isolamento e sentimento de solidão</w:t>
            </w:r>
          </w:p>
          <w:p w14:paraId="10018395" w14:textId="77777777" w:rsidR="009B5D1A" w:rsidRPr="00D16C25" w:rsidRDefault="009B5D1A" w:rsidP="00726BF1">
            <w:pPr>
              <w:rPr>
                <w:color w:val="17365D" w:themeColor="text2" w:themeShade="BF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14:paraId="2521A8DF" w14:textId="5FFE9EF7" w:rsidR="00A6222B" w:rsidRPr="00D16C25" w:rsidRDefault="00A6222B" w:rsidP="009B5D1A">
            <w:pPr>
              <w:rPr>
                <w:color w:val="17365D" w:themeColor="text2" w:themeShade="BF"/>
                <w:szCs w:val="24"/>
              </w:rPr>
            </w:pPr>
          </w:p>
          <w:p w14:paraId="17584044" w14:textId="61D1FA3D" w:rsidR="00162E69" w:rsidRDefault="00162E69" w:rsidP="009B5D1A">
            <w:pPr>
              <w:rPr>
                <w:color w:val="17365D" w:themeColor="text2" w:themeShade="BF"/>
                <w:szCs w:val="24"/>
              </w:rPr>
            </w:pPr>
            <w:r w:rsidRPr="00D16C25">
              <w:rPr>
                <w:color w:val="17365D" w:themeColor="text2" w:themeShade="BF"/>
                <w:szCs w:val="24"/>
              </w:rPr>
              <w:t>Amêndoas</w:t>
            </w:r>
          </w:p>
          <w:p w14:paraId="4F79D95D" w14:textId="6682C927" w:rsidR="00726BF1" w:rsidRPr="00D16C25" w:rsidRDefault="00726BF1" w:rsidP="009B5D1A">
            <w:pPr>
              <w:rPr>
                <w:color w:val="17365D" w:themeColor="text2" w:themeShade="BF"/>
                <w:szCs w:val="24"/>
              </w:rPr>
            </w:pPr>
            <w:r>
              <w:rPr>
                <w:color w:val="17365D" w:themeColor="text2" w:themeShade="BF"/>
                <w:szCs w:val="24"/>
              </w:rPr>
              <w:t>Pão Leve</w:t>
            </w:r>
          </w:p>
          <w:p w14:paraId="2FA62E98" w14:textId="77777777" w:rsidR="00162E69" w:rsidRPr="00D16C25" w:rsidRDefault="00162E69" w:rsidP="009B5D1A">
            <w:pPr>
              <w:rPr>
                <w:color w:val="17365D" w:themeColor="text2" w:themeShade="BF"/>
                <w:szCs w:val="24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15565869" w14:textId="77777777" w:rsidR="009B5D1A" w:rsidRPr="00D16C25" w:rsidRDefault="009B5D1A" w:rsidP="00A6222B">
            <w:pPr>
              <w:rPr>
                <w:color w:val="17365D" w:themeColor="text2" w:themeShade="BF"/>
                <w:szCs w:val="24"/>
              </w:rPr>
            </w:pPr>
          </w:p>
          <w:p w14:paraId="2C8A69CB" w14:textId="77777777" w:rsidR="009B1C98" w:rsidRPr="00D16C25" w:rsidRDefault="009B1C98" w:rsidP="00A6222B">
            <w:pPr>
              <w:rPr>
                <w:color w:val="17365D" w:themeColor="text2" w:themeShade="BF"/>
                <w:szCs w:val="24"/>
              </w:rPr>
            </w:pPr>
          </w:p>
          <w:p w14:paraId="55096CAF" w14:textId="179C4A10" w:rsidR="00A6222B" w:rsidRPr="00D16C25" w:rsidRDefault="00726BF1" w:rsidP="00A6222B">
            <w:pPr>
              <w:rPr>
                <w:color w:val="17365D" w:themeColor="text2" w:themeShade="BF"/>
                <w:szCs w:val="24"/>
              </w:rPr>
            </w:pPr>
            <w:r>
              <w:rPr>
                <w:color w:val="17365D" w:themeColor="text2" w:themeShade="BF"/>
                <w:szCs w:val="24"/>
              </w:rPr>
              <w:t>Dia de Páscoa</w:t>
            </w:r>
          </w:p>
        </w:tc>
      </w:tr>
      <w:tr w:rsidR="00A0059A" w:rsidRPr="00D16C25" w14:paraId="125050D0" w14:textId="77777777" w:rsidTr="00297FD3">
        <w:trPr>
          <w:trHeight w:val="1561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14:paraId="4860E1B7" w14:textId="53548FB1" w:rsidR="00A0059A" w:rsidRPr="000F5720" w:rsidRDefault="00A0059A" w:rsidP="00A6222B">
            <w:pPr>
              <w:rPr>
                <w:color w:val="17365D" w:themeColor="text2" w:themeShade="BF"/>
                <w:szCs w:val="24"/>
              </w:rPr>
            </w:pPr>
            <w:r w:rsidRPr="000F5720">
              <w:rPr>
                <w:color w:val="17365D" w:themeColor="text2" w:themeShade="BF"/>
                <w:szCs w:val="24"/>
              </w:rPr>
              <w:t xml:space="preserve">Dia dos Avós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7BFF349" w14:textId="20D6D72E" w:rsidR="00A0059A" w:rsidRDefault="00A0059A" w:rsidP="00A6222B">
            <w:pPr>
              <w:rPr>
                <w:color w:val="17365D" w:themeColor="text2" w:themeShade="BF"/>
                <w:szCs w:val="24"/>
              </w:rPr>
            </w:pPr>
            <w:r>
              <w:rPr>
                <w:color w:val="17365D" w:themeColor="text2" w:themeShade="BF"/>
                <w:szCs w:val="24"/>
              </w:rPr>
              <w:t>- Valorização do papel do idoso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14:paraId="29E50E23" w14:textId="31DB4750" w:rsidR="00A0059A" w:rsidRPr="00D16C25" w:rsidRDefault="00A0059A" w:rsidP="009B5D1A">
            <w:pPr>
              <w:rPr>
                <w:color w:val="17365D" w:themeColor="text2" w:themeShade="BF"/>
                <w:szCs w:val="24"/>
              </w:rPr>
            </w:pPr>
            <w:r>
              <w:rPr>
                <w:color w:val="17365D" w:themeColor="text2" w:themeShade="BF"/>
                <w:szCs w:val="24"/>
              </w:rPr>
              <w:t>Lanche, atividades entre os utentes e netos</w:t>
            </w:r>
          </w:p>
        </w:tc>
        <w:tc>
          <w:tcPr>
            <w:tcW w:w="2407" w:type="dxa"/>
            <w:tcBorders>
              <w:bottom w:val="single" w:sz="4" w:space="0" w:color="auto"/>
            </w:tcBorders>
          </w:tcPr>
          <w:p w14:paraId="535C2DA7" w14:textId="2CBBE493" w:rsidR="00A0059A" w:rsidRPr="00D16C25" w:rsidRDefault="00A0059A" w:rsidP="00A6222B">
            <w:pPr>
              <w:rPr>
                <w:color w:val="17365D" w:themeColor="text2" w:themeShade="BF"/>
                <w:szCs w:val="24"/>
              </w:rPr>
            </w:pPr>
            <w:r>
              <w:rPr>
                <w:color w:val="17365D" w:themeColor="text2" w:themeShade="BF"/>
                <w:szCs w:val="24"/>
              </w:rPr>
              <w:t xml:space="preserve">Dia dos avós </w:t>
            </w:r>
          </w:p>
        </w:tc>
      </w:tr>
      <w:tr w:rsidR="00A6222B" w:rsidRPr="00D16C25" w14:paraId="53E7F1CF" w14:textId="77777777" w:rsidTr="00297FD3">
        <w:trPr>
          <w:trHeight w:val="1178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14:paraId="11878F97" w14:textId="77777777" w:rsidR="00A6222B" w:rsidRPr="00D16C25" w:rsidRDefault="00A6222B" w:rsidP="00A6222B">
            <w:pPr>
              <w:rPr>
                <w:color w:val="17365D" w:themeColor="text2" w:themeShade="BF"/>
                <w:szCs w:val="24"/>
              </w:rPr>
            </w:pPr>
          </w:p>
          <w:p w14:paraId="189C4636" w14:textId="77777777" w:rsidR="009B1C98" w:rsidRPr="00D16C25" w:rsidRDefault="009B1C98" w:rsidP="009B1C98">
            <w:pPr>
              <w:rPr>
                <w:color w:val="17365D" w:themeColor="text2" w:themeShade="BF"/>
                <w:szCs w:val="24"/>
              </w:rPr>
            </w:pPr>
          </w:p>
          <w:p w14:paraId="747D1B40" w14:textId="2A784435" w:rsidR="00872762" w:rsidRPr="00872762" w:rsidRDefault="00726BF1" w:rsidP="00872762">
            <w:pPr>
              <w:rPr>
                <w:color w:val="17365D" w:themeColor="text2" w:themeShade="BF"/>
                <w:szCs w:val="24"/>
              </w:rPr>
            </w:pPr>
            <w:r>
              <w:rPr>
                <w:color w:val="17365D" w:themeColor="text2" w:themeShade="BF"/>
                <w:szCs w:val="24"/>
              </w:rPr>
              <w:t>Magusto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511FA2" w14:textId="77777777" w:rsidR="009B5D1A" w:rsidRPr="00D16C25" w:rsidRDefault="009B5D1A" w:rsidP="00A6222B">
            <w:pPr>
              <w:rPr>
                <w:color w:val="17365D" w:themeColor="text2" w:themeShade="BF"/>
                <w:szCs w:val="24"/>
              </w:rPr>
            </w:pPr>
          </w:p>
          <w:p w14:paraId="0921AB48" w14:textId="77777777" w:rsidR="009B5D1A" w:rsidRDefault="00726BF1" w:rsidP="00A6222B">
            <w:pPr>
              <w:rPr>
                <w:color w:val="17365D" w:themeColor="text2" w:themeShade="BF"/>
                <w:szCs w:val="24"/>
              </w:rPr>
            </w:pPr>
            <w:r>
              <w:rPr>
                <w:color w:val="17365D" w:themeColor="text2" w:themeShade="BF"/>
                <w:szCs w:val="24"/>
              </w:rPr>
              <w:t>- Melhorar as relações interpessoais</w:t>
            </w:r>
          </w:p>
          <w:p w14:paraId="104616FE" w14:textId="271C2C12" w:rsidR="00872762" w:rsidRPr="00D16C25" w:rsidRDefault="00A0059A" w:rsidP="00A6222B">
            <w:pPr>
              <w:rPr>
                <w:color w:val="17365D" w:themeColor="text2" w:themeShade="BF"/>
                <w:szCs w:val="24"/>
              </w:rPr>
            </w:pPr>
            <w:r>
              <w:rPr>
                <w:color w:val="17365D" w:themeColor="text2" w:themeShade="BF"/>
                <w:szCs w:val="24"/>
              </w:rPr>
              <w:t xml:space="preserve">- Felicidade e </w:t>
            </w:r>
            <w:proofErr w:type="gramStart"/>
            <w:r>
              <w:rPr>
                <w:color w:val="17365D" w:themeColor="text2" w:themeShade="BF"/>
                <w:szCs w:val="24"/>
              </w:rPr>
              <w:t>bem estar</w:t>
            </w:r>
            <w:proofErr w:type="gramEnd"/>
            <w:r>
              <w:rPr>
                <w:color w:val="17365D" w:themeColor="text2" w:themeShade="BF"/>
                <w:szCs w:val="24"/>
              </w:rPr>
              <w:t xml:space="preserve"> dos idosos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14:paraId="547A4DBB" w14:textId="77777777" w:rsidR="00162E69" w:rsidRDefault="00162E69" w:rsidP="009B5D1A">
            <w:pPr>
              <w:rPr>
                <w:color w:val="17365D" w:themeColor="text2" w:themeShade="BF"/>
                <w:szCs w:val="24"/>
              </w:rPr>
            </w:pPr>
          </w:p>
          <w:p w14:paraId="5A2ACA93" w14:textId="77777777" w:rsidR="00726BF1" w:rsidRDefault="00726BF1" w:rsidP="009B5D1A">
            <w:pPr>
              <w:rPr>
                <w:color w:val="17365D" w:themeColor="text2" w:themeShade="BF"/>
                <w:szCs w:val="24"/>
              </w:rPr>
            </w:pPr>
            <w:r>
              <w:rPr>
                <w:color w:val="17365D" w:themeColor="text2" w:themeShade="BF"/>
                <w:szCs w:val="24"/>
              </w:rPr>
              <w:t>Castanhas</w:t>
            </w:r>
          </w:p>
          <w:p w14:paraId="6168C77C" w14:textId="463BC5C1" w:rsidR="00726BF1" w:rsidRPr="00D16C25" w:rsidRDefault="00726BF1" w:rsidP="009B5D1A">
            <w:pPr>
              <w:rPr>
                <w:color w:val="17365D" w:themeColor="text2" w:themeShade="BF"/>
                <w:szCs w:val="24"/>
              </w:rPr>
            </w:pPr>
            <w:r>
              <w:rPr>
                <w:color w:val="17365D" w:themeColor="text2" w:themeShade="BF"/>
                <w:szCs w:val="24"/>
              </w:rPr>
              <w:t>Jeropiga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0BB9BE9C" w14:textId="77777777" w:rsidR="00A6222B" w:rsidRPr="00D16C25" w:rsidRDefault="00A6222B" w:rsidP="00A6222B">
            <w:pPr>
              <w:rPr>
                <w:color w:val="17365D" w:themeColor="text2" w:themeShade="BF"/>
                <w:szCs w:val="24"/>
              </w:rPr>
            </w:pPr>
          </w:p>
          <w:p w14:paraId="6FD222FD" w14:textId="483C7470" w:rsidR="00162E69" w:rsidRPr="00D16C25" w:rsidRDefault="00726BF1" w:rsidP="00A6222B">
            <w:pPr>
              <w:rPr>
                <w:color w:val="17365D" w:themeColor="text2" w:themeShade="BF"/>
                <w:szCs w:val="24"/>
              </w:rPr>
            </w:pPr>
            <w:r>
              <w:rPr>
                <w:color w:val="17365D" w:themeColor="text2" w:themeShade="BF"/>
                <w:szCs w:val="24"/>
              </w:rPr>
              <w:t>Novembro</w:t>
            </w:r>
          </w:p>
          <w:p w14:paraId="6B952637" w14:textId="16893D72" w:rsidR="00872762" w:rsidRPr="00872762" w:rsidRDefault="00872762" w:rsidP="00872762">
            <w:pPr>
              <w:rPr>
                <w:szCs w:val="24"/>
              </w:rPr>
            </w:pPr>
          </w:p>
        </w:tc>
      </w:tr>
      <w:tr w:rsidR="00A6222B" w:rsidRPr="00D16C25" w14:paraId="596CE0A4" w14:textId="77777777" w:rsidTr="00297FD3">
        <w:trPr>
          <w:trHeight w:val="1280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14:paraId="04346659" w14:textId="77777777" w:rsidR="00A6222B" w:rsidRPr="00D16C25" w:rsidRDefault="00A6222B" w:rsidP="00A6222B">
            <w:pPr>
              <w:rPr>
                <w:color w:val="17365D" w:themeColor="text2" w:themeShade="BF"/>
                <w:szCs w:val="24"/>
              </w:rPr>
            </w:pPr>
          </w:p>
          <w:p w14:paraId="69471722" w14:textId="77777777" w:rsidR="009B1C98" w:rsidRPr="00D16C25" w:rsidRDefault="009B1C98" w:rsidP="00A6222B">
            <w:pPr>
              <w:rPr>
                <w:color w:val="17365D" w:themeColor="text2" w:themeShade="BF"/>
                <w:szCs w:val="24"/>
              </w:rPr>
            </w:pPr>
          </w:p>
          <w:p w14:paraId="251898D2" w14:textId="215EBDED" w:rsidR="009B5D1A" w:rsidRPr="00D16C25" w:rsidRDefault="00726BF1" w:rsidP="00726BF1">
            <w:pPr>
              <w:rPr>
                <w:color w:val="17365D" w:themeColor="text2" w:themeShade="BF"/>
                <w:szCs w:val="24"/>
              </w:rPr>
            </w:pPr>
            <w:r>
              <w:rPr>
                <w:color w:val="17365D" w:themeColor="text2" w:themeShade="BF"/>
                <w:szCs w:val="24"/>
              </w:rPr>
              <w:t>Almoço de Natal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A0B5A67" w14:textId="77777777" w:rsidR="00726BF1" w:rsidRDefault="00726BF1" w:rsidP="00A6222B">
            <w:pPr>
              <w:rPr>
                <w:color w:val="17365D" w:themeColor="text2" w:themeShade="BF"/>
                <w:szCs w:val="24"/>
              </w:rPr>
            </w:pPr>
          </w:p>
          <w:p w14:paraId="2A0064C0" w14:textId="77777777" w:rsidR="00A0059A" w:rsidRDefault="009B5D1A" w:rsidP="00A6222B">
            <w:pPr>
              <w:rPr>
                <w:color w:val="17365D" w:themeColor="text2" w:themeShade="BF"/>
                <w:szCs w:val="24"/>
              </w:rPr>
            </w:pPr>
            <w:r w:rsidRPr="00D16C25">
              <w:rPr>
                <w:color w:val="17365D" w:themeColor="text2" w:themeShade="BF"/>
                <w:szCs w:val="24"/>
              </w:rPr>
              <w:t>-</w:t>
            </w:r>
            <w:r w:rsidR="00726BF1">
              <w:rPr>
                <w:color w:val="17365D" w:themeColor="text2" w:themeShade="BF"/>
                <w:szCs w:val="24"/>
              </w:rPr>
              <w:t>Proporcionar o convívio com os utentes</w:t>
            </w:r>
            <w:r w:rsidR="00A0059A">
              <w:rPr>
                <w:color w:val="17365D" w:themeColor="text2" w:themeShade="BF"/>
                <w:szCs w:val="24"/>
              </w:rPr>
              <w:t xml:space="preserve">; </w:t>
            </w:r>
          </w:p>
          <w:p w14:paraId="1C8A516E" w14:textId="5F314DDE" w:rsidR="009B5D1A" w:rsidRPr="00D16C25" w:rsidRDefault="00A0059A" w:rsidP="00A0059A">
            <w:pPr>
              <w:rPr>
                <w:color w:val="17365D" w:themeColor="text2" w:themeShade="BF"/>
                <w:szCs w:val="24"/>
              </w:rPr>
            </w:pPr>
            <w:r>
              <w:rPr>
                <w:color w:val="17365D" w:themeColor="text2" w:themeShade="BF"/>
                <w:szCs w:val="24"/>
              </w:rPr>
              <w:t xml:space="preserve">- Proporcionar satisfação e bem-estar aos utentes e conforto àqueles que passarão a época sós. 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14:paraId="5104EADB" w14:textId="77777777" w:rsidR="00726BF1" w:rsidRDefault="00726BF1" w:rsidP="00162E69">
            <w:pPr>
              <w:rPr>
                <w:color w:val="17365D" w:themeColor="text2" w:themeShade="BF"/>
                <w:szCs w:val="24"/>
              </w:rPr>
            </w:pPr>
          </w:p>
          <w:p w14:paraId="7DEC0C35" w14:textId="3097F7A9" w:rsidR="009B5D1A" w:rsidRDefault="00726BF1" w:rsidP="00162E69">
            <w:pPr>
              <w:rPr>
                <w:color w:val="17365D" w:themeColor="text2" w:themeShade="BF"/>
                <w:szCs w:val="24"/>
              </w:rPr>
            </w:pPr>
            <w:r>
              <w:rPr>
                <w:color w:val="17365D" w:themeColor="text2" w:themeShade="BF"/>
                <w:szCs w:val="24"/>
              </w:rPr>
              <w:t>Prendinhas de Natal</w:t>
            </w:r>
          </w:p>
          <w:p w14:paraId="0162AC7A" w14:textId="728A7655" w:rsidR="00726BF1" w:rsidRPr="00D16C25" w:rsidRDefault="00726BF1" w:rsidP="00162E69">
            <w:pPr>
              <w:rPr>
                <w:color w:val="17365D" w:themeColor="text2" w:themeShade="BF"/>
                <w:szCs w:val="24"/>
              </w:rPr>
            </w:pPr>
            <w:r>
              <w:rPr>
                <w:color w:val="17365D" w:themeColor="text2" w:themeShade="BF"/>
                <w:szCs w:val="24"/>
              </w:rPr>
              <w:t>Música</w:t>
            </w:r>
          </w:p>
        </w:tc>
        <w:tc>
          <w:tcPr>
            <w:tcW w:w="2407" w:type="dxa"/>
            <w:tcBorders>
              <w:top w:val="single" w:sz="4" w:space="0" w:color="auto"/>
              <w:bottom w:val="single" w:sz="4" w:space="0" w:color="auto"/>
            </w:tcBorders>
          </w:tcPr>
          <w:p w14:paraId="417F6AAF" w14:textId="77777777" w:rsidR="009B1C98" w:rsidRPr="00D16C25" w:rsidRDefault="009B1C98" w:rsidP="00A6222B">
            <w:pPr>
              <w:rPr>
                <w:color w:val="17365D" w:themeColor="text2" w:themeShade="BF"/>
                <w:szCs w:val="24"/>
              </w:rPr>
            </w:pPr>
          </w:p>
          <w:p w14:paraId="502C956A" w14:textId="17EBBD53" w:rsidR="00162E69" w:rsidRPr="00D16C25" w:rsidRDefault="00726BF1" w:rsidP="00A6222B">
            <w:pPr>
              <w:rPr>
                <w:color w:val="17365D" w:themeColor="text2" w:themeShade="BF"/>
                <w:szCs w:val="24"/>
              </w:rPr>
            </w:pPr>
            <w:r>
              <w:rPr>
                <w:color w:val="17365D" w:themeColor="text2" w:themeShade="BF"/>
                <w:szCs w:val="24"/>
              </w:rPr>
              <w:t>Meados de Dezembro</w:t>
            </w:r>
          </w:p>
        </w:tc>
      </w:tr>
      <w:tr w:rsidR="00597977" w:rsidRPr="00D16C25" w14:paraId="7C0D660C" w14:textId="77777777" w:rsidTr="00297FD3">
        <w:trPr>
          <w:trHeight w:val="930"/>
        </w:trPr>
        <w:tc>
          <w:tcPr>
            <w:tcW w:w="2122" w:type="dxa"/>
            <w:tcBorders>
              <w:top w:val="single" w:sz="4" w:space="0" w:color="auto"/>
            </w:tcBorders>
          </w:tcPr>
          <w:p w14:paraId="40F2EB50" w14:textId="77777777" w:rsidR="00597977" w:rsidRPr="00D16C25" w:rsidRDefault="00597977" w:rsidP="00A6222B">
            <w:pPr>
              <w:rPr>
                <w:color w:val="17365D" w:themeColor="text2" w:themeShade="BF"/>
                <w:szCs w:val="24"/>
              </w:rPr>
            </w:pPr>
          </w:p>
          <w:p w14:paraId="237B3A63" w14:textId="77777777" w:rsidR="00726BF1" w:rsidRDefault="00726BF1" w:rsidP="00726BF1">
            <w:pPr>
              <w:rPr>
                <w:color w:val="17365D" w:themeColor="text2" w:themeShade="BF"/>
                <w:szCs w:val="24"/>
              </w:rPr>
            </w:pPr>
          </w:p>
          <w:p w14:paraId="1A717881" w14:textId="77777777" w:rsidR="00597977" w:rsidRDefault="00726BF1" w:rsidP="00726BF1">
            <w:pPr>
              <w:rPr>
                <w:color w:val="17365D" w:themeColor="text2" w:themeShade="BF"/>
                <w:szCs w:val="24"/>
              </w:rPr>
            </w:pPr>
            <w:r>
              <w:rPr>
                <w:color w:val="17365D" w:themeColor="text2" w:themeShade="BF"/>
                <w:szCs w:val="24"/>
              </w:rPr>
              <w:t>Natal</w:t>
            </w:r>
          </w:p>
          <w:p w14:paraId="4825F512" w14:textId="77777777" w:rsidR="00726BF1" w:rsidRDefault="00726BF1" w:rsidP="00726BF1">
            <w:pPr>
              <w:rPr>
                <w:color w:val="17365D" w:themeColor="text2" w:themeShade="BF"/>
                <w:szCs w:val="24"/>
              </w:rPr>
            </w:pPr>
          </w:p>
          <w:p w14:paraId="34405F08" w14:textId="77777777" w:rsidR="00726BF1" w:rsidRDefault="00726BF1" w:rsidP="00726BF1">
            <w:pPr>
              <w:rPr>
                <w:color w:val="17365D" w:themeColor="text2" w:themeShade="BF"/>
                <w:szCs w:val="24"/>
              </w:rPr>
            </w:pPr>
          </w:p>
          <w:p w14:paraId="4FB3DF42" w14:textId="733786EE" w:rsidR="00726BF1" w:rsidRPr="00D16C25" w:rsidRDefault="00726BF1" w:rsidP="00726BF1">
            <w:pPr>
              <w:rPr>
                <w:color w:val="17365D" w:themeColor="text2" w:themeShade="BF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74E14379" w14:textId="77777777" w:rsidR="00726BF1" w:rsidRDefault="00726BF1" w:rsidP="00A6222B">
            <w:pPr>
              <w:rPr>
                <w:color w:val="17365D" w:themeColor="text2" w:themeShade="BF"/>
                <w:szCs w:val="24"/>
              </w:rPr>
            </w:pPr>
          </w:p>
          <w:p w14:paraId="6FF36575" w14:textId="77777777" w:rsidR="00726BF1" w:rsidRDefault="00726BF1" w:rsidP="00A6222B">
            <w:pPr>
              <w:rPr>
                <w:color w:val="17365D" w:themeColor="text2" w:themeShade="BF"/>
                <w:szCs w:val="24"/>
              </w:rPr>
            </w:pPr>
            <w:r>
              <w:rPr>
                <w:color w:val="17365D" w:themeColor="text2" w:themeShade="BF"/>
                <w:szCs w:val="24"/>
              </w:rPr>
              <w:t>-Atenuar o isolamento e solidão</w:t>
            </w:r>
          </w:p>
          <w:p w14:paraId="2B4BF201" w14:textId="77777777" w:rsidR="00726BF1" w:rsidRDefault="00726BF1" w:rsidP="00A6222B">
            <w:pPr>
              <w:rPr>
                <w:color w:val="17365D" w:themeColor="text2" w:themeShade="BF"/>
                <w:szCs w:val="24"/>
              </w:rPr>
            </w:pPr>
            <w:r>
              <w:rPr>
                <w:color w:val="17365D" w:themeColor="text2" w:themeShade="BF"/>
                <w:szCs w:val="24"/>
              </w:rPr>
              <w:lastRenderedPageBreak/>
              <w:t>- Proporcionar o “calor” de Natal</w:t>
            </w:r>
          </w:p>
          <w:p w14:paraId="7B521BF9" w14:textId="77777777" w:rsidR="00726BF1" w:rsidRPr="00726BF1" w:rsidRDefault="00726BF1" w:rsidP="00726BF1">
            <w:pPr>
              <w:rPr>
                <w:szCs w:val="24"/>
              </w:rPr>
            </w:pPr>
          </w:p>
          <w:p w14:paraId="09C7B2C0" w14:textId="77777777" w:rsidR="00726BF1" w:rsidRDefault="00726BF1" w:rsidP="00726BF1">
            <w:pPr>
              <w:rPr>
                <w:szCs w:val="24"/>
              </w:rPr>
            </w:pPr>
          </w:p>
          <w:p w14:paraId="676ACF75" w14:textId="77777777" w:rsidR="00726BF1" w:rsidRPr="00A122BF" w:rsidRDefault="00726BF1" w:rsidP="00726BF1">
            <w:pPr>
              <w:rPr>
                <w:color w:val="17365D" w:themeColor="text2" w:themeShade="BF"/>
                <w:szCs w:val="24"/>
              </w:rPr>
            </w:pPr>
            <w:r w:rsidRPr="00A122BF">
              <w:rPr>
                <w:color w:val="17365D" w:themeColor="text2" w:themeShade="BF"/>
                <w:szCs w:val="24"/>
              </w:rPr>
              <w:t>- Diminuir o isolamento</w:t>
            </w:r>
            <w:r w:rsidR="00872762" w:rsidRPr="00A122BF">
              <w:rPr>
                <w:color w:val="17365D" w:themeColor="text2" w:themeShade="BF"/>
                <w:szCs w:val="24"/>
              </w:rPr>
              <w:t>; prestar apoio direto aos utentes, melhorando a sua autoestima</w:t>
            </w:r>
          </w:p>
          <w:p w14:paraId="4288D798" w14:textId="499C5BAF" w:rsidR="00872762" w:rsidRPr="00726BF1" w:rsidRDefault="00872762" w:rsidP="00726BF1">
            <w:pPr>
              <w:rPr>
                <w:szCs w:val="24"/>
              </w:rPr>
            </w:pPr>
            <w:r w:rsidRPr="00A122BF">
              <w:rPr>
                <w:color w:val="17365D" w:themeColor="text2" w:themeShade="BF"/>
                <w:szCs w:val="24"/>
              </w:rPr>
              <w:t>- Aumentar a proximidade dos utentes com a Instituição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</w:tcBorders>
          </w:tcPr>
          <w:p w14:paraId="7406D50E" w14:textId="77777777" w:rsidR="00597977" w:rsidRDefault="00597977" w:rsidP="00A6222B">
            <w:pPr>
              <w:rPr>
                <w:color w:val="17365D" w:themeColor="text2" w:themeShade="BF"/>
                <w:szCs w:val="24"/>
              </w:rPr>
            </w:pPr>
          </w:p>
          <w:p w14:paraId="6E8E0D16" w14:textId="77777777" w:rsidR="00726BF1" w:rsidRDefault="00726BF1" w:rsidP="00A6222B">
            <w:pPr>
              <w:rPr>
                <w:color w:val="17365D" w:themeColor="text2" w:themeShade="BF"/>
                <w:szCs w:val="24"/>
              </w:rPr>
            </w:pPr>
            <w:r>
              <w:rPr>
                <w:color w:val="17365D" w:themeColor="text2" w:themeShade="BF"/>
                <w:szCs w:val="24"/>
              </w:rPr>
              <w:t>Filhoses</w:t>
            </w:r>
          </w:p>
          <w:p w14:paraId="4882B611" w14:textId="77777777" w:rsidR="00726BF1" w:rsidRDefault="00726BF1" w:rsidP="00A6222B">
            <w:pPr>
              <w:rPr>
                <w:color w:val="17365D" w:themeColor="text2" w:themeShade="BF"/>
                <w:szCs w:val="24"/>
              </w:rPr>
            </w:pPr>
            <w:r>
              <w:rPr>
                <w:color w:val="17365D" w:themeColor="text2" w:themeShade="BF"/>
                <w:szCs w:val="24"/>
              </w:rPr>
              <w:t>Bolo Rei</w:t>
            </w:r>
          </w:p>
          <w:p w14:paraId="74E939E2" w14:textId="77777777" w:rsidR="00726BF1" w:rsidRDefault="00726BF1" w:rsidP="00A6222B">
            <w:pPr>
              <w:rPr>
                <w:color w:val="17365D" w:themeColor="text2" w:themeShade="BF"/>
                <w:szCs w:val="24"/>
              </w:rPr>
            </w:pPr>
            <w:r>
              <w:rPr>
                <w:color w:val="17365D" w:themeColor="text2" w:themeShade="BF"/>
                <w:szCs w:val="24"/>
              </w:rPr>
              <w:t>Chocolates</w:t>
            </w:r>
          </w:p>
          <w:p w14:paraId="7190A5B8" w14:textId="77777777" w:rsidR="00872762" w:rsidRPr="00872762" w:rsidRDefault="00872762" w:rsidP="00872762">
            <w:pPr>
              <w:rPr>
                <w:szCs w:val="24"/>
              </w:rPr>
            </w:pPr>
          </w:p>
          <w:p w14:paraId="0A6B9B4A" w14:textId="77777777" w:rsidR="00872762" w:rsidRDefault="00872762" w:rsidP="00872762">
            <w:pPr>
              <w:rPr>
                <w:color w:val="17365D" w:themeColor="text2" w:themeShade="BF"/>
                <w:szCs w:val="24"/>
              </w:rPr>
            </w:pPr>
          </w:p>
          <w:p w14:paraId="411F3F27" w14:textId="77777777" w:rsidR="00872762" w:rsidRDefault="00872762" w:rsidP="00872762">
            <w:pPr>
              <w:rPr>
                <w:szCs w:val="24"/>
              </w:rPr>
            </w:pPr>
          </w:p>
          <w:p w14:paraId="6AD3A4F5" w14:textId="77777777" w:rsidR="00872762" w:rsidRDefault="00872762" w:rsidP="00872762">
            <w:pPr>
              <w:rPr>
                <w:szCs w:val="24"/>
              </w:rPr>
            </w:pPr>
          </w:p>
          <w:p w14:paraId="16C3BC49" w14:textId="6A38FFBE" w:rsidR="00872762" w:rsidRPr="00872762" w:rsidRDefault="00872762" w:rsidP="00872762">
            <w:pPr>
              <w:rPr>
                <w:szCs w:val="24"/>
              </w:rPr>
            </w:pPr>
            <w:r>
              <w:rPr>
                <w:szCs w:val="24"/>
              </w:rPr>
              <w:t>Diretora Técnica</w:t>
            </w:r>
          </w:p>
        </w:tc>
        <w:tc>
          <w:tcPr>
            <w:tcW w:w="2407" w:type="dxa"/>
            <w:tcBorders>
              <w:top w:val="single" w:sz="4" w:space="0" w:color="auto"/>
            </w:tcBorders>
          </w:tcPr>
          <w:p w14:paraId="6E1AFCBB" w14:textId="77777777" w:rsidR="00597977" w:rsidRPr="00D16C25" w:rsidRDefault="00597977" w:rsidP="00A6222B">
            <w:pPr>
              <w:rPr>
                <w:color w:val="17365D" w:themeColor="text2" w:themeShade="BF"/>
                <w:szCs w:val="24"/>
              </w:rPr>
            </w:pPr>
          </w:p>
          <w:p w14:paraId="1C5E8553" w14:textId="77777777" w:rsidR="00597977" w:rsidRPr="00D16C25" w:rsidRDefault="00597977" w:rsidP="00A6222B">
            <w:pPr>
              <w:rPr>
                <w:color w:val="17365D" w:themeColor="text2" w:themeShade="BF"/>
                <w:szCs w:val="24"/>
              </w:rPr>
            </w:pPr>
          </w:p>
          <w:p w14:paraId="712D9080" w14:textId="0A76DFFE" w:rsidR="00597977" w:rsidRPr="00D16C25" w:rsidRDefault="00726BF1" w:rsidP="00A6222B">
            <w:pPr>
              <w:rPr>
                <w:color w:val="17365D" w:themeColor="text2" w:themeShade="BF"/>
                <w:szCs w:val="24"/>
              </w:rPr>
            </w:pPr>
            <w:r>
              <w:rPr>
                <w:color w:val="17365D" w:themeColor="text2" w:themeShade="BF"/>
                <w:szCs w:val="24"/>
              </w:rPr>
              <w:t>Natal</w:t>
            </w:r>
          </w:p>
        </w:tc>
      </w:tr>
      <w:tr w:rsidR="00597977" w:rsidRPr="00D16C25" w14:paraId="25450C70" w14:textId="77777777" w:rsidTr="00790414">
        <w:trPr>
          <w:trHeight w:val="1557"/>
        </w:trPr>
        <w:tc>
          <w:tcPr>
            <w:tcW w:w="2122" w:type="dxa"/>
          </w:tcPr>
          <w:p w14:paraId="2910DBC3" w14:textId="77777777" w:rsidR="00597977" w:rsidRPr="00D16C25" w:rsidRDefault="00597977" w:rsidP="00A6222B">
            <w:pPr>
              <w:rPr>
                <w:color w:val="17365D" w:themeColor="text2" w:themeShade="BF"/>
                <w:szCs w:val="24"/>
              </w:rPr>
            </w:pPr>
          </w:p>
          <w:p w14:paraId="06CB95FE" w14:textId="77777777" w:rsidR="00597977" w:rsidRPr="00D16C25" w:rsidRDefault="00597977" w:rsidP="00A6222B">
            <w:pPr>
              <w:rPr>
                <w:color w:val="17365D" w:themeColor="text2" w:themeShade="BF"/>
                <w:szCs w:val="24"/>
              </w:rPr>
            </w:pPr>
          </w:p>
          <w:p w14:paraId="4B45F60F" w14:textId="0F10EC6D" w:rsidR="00597977" w:rsidRPr="00D16C25" w:rsidRDefault="00726BF1" w:rsidP="00A6222B">
            <w:pPr>
              <w:rPr>
                <w:color w:val="17365D" w:themeColor="text2" w:themeShade="BF"/>
                <w:szCs w:val="24"/>
              </w:rPr>
            </w:pPr>
            <w:r>
              <w:rPr>
                <w:color w:val="17365D" w:themeColor="text2" w:themeShade="BF"/>
                <w:szCs w:val="24"/>
              </w:rPr>
              <w:t>Visitas Domiciliárias</w:t>
            </w:r>
          </w:p>
        </w:tc>
        <w:tc>
          <w:tcPr>
            <w:tcW w:w="2835" w:type="dxa"/>
            <w:vMerge/>
          </w:tcPr>
          <w:p w14:paraId="55FD6D8C" w14:textId="77777777" w:rsidR="00597977" w:rsidRPr="00D16C25" w:rsidRDefault="00597977" w:rsidP="00A6222B">
            <w:pPr>
              <w:rPr>
                <w:color w:val="17365D" w:themeColor="text2" w:themeShade="BF"/>
                <w:szCs w:val="24"/>
              </w:rPr>
            </w:pPr>
          </w:p>
        </w:tc>
        <w:tc>
          <w:tcPr>
            <w:tcW w:w="2263" w:type="dxa"/>
            <w:vMerge/>
          </w:tcPr>
          <w:p w14:paraId="7660745D" w14:textId="77777777" w:rsidR="00597977" w:rsidRPr="00D16C25" w:rsidRDefault="00597977" w:rsidP="00A6222B">
            <w:pPr>
              <w:rPr>
                <w:color w:val="17365D" w:themeColor="text2" w:themeShade="BF"/>
                <w:szCs w:val="24"/>
              </w:rPr>
            </w:pPr>
          </w:p>
        </w:tc>
        <w:tc>
          <w:tcPr>
            <w:tcW w:w="2407" w:type="dxa"/>
          </w:tcPr>
          <w:p w14:paraId="6D5D1230" w14:textId="77777777" w:rsidR="00597977" w:rsidRPr="00D16C25" w:rsidRDefault="00597977" w:rsidP="00A6222B">
            <w:pPr>
              <w:rPr>
                <w:color w:val="17365D" w:themeColor="text2" w:themeShade="BF"/>
                <w:szCs w:val="24"/>
              </w:rPr>
            </w:pPr>
          </w:p>
          <w:p w14:paraId="268FA5C3" w14:textId="77777777" w:rsidR="00597977" w:rsidRPr="00D16C25" w:rsidRDefault="00597977" w:rsidP="00A6222B">
            <w:pPr>
              <w:rPr>
                <w:color w:val="17365D" w:themeColor="text2" w:themeShade="BF"/>
                <w:szCs w:val="24"/>
              </w:rPr>
            </w:pPr>
          </w:p>
          <w:p w14:paraId="6FD6FA16" w14:textId="4AC8A307" w:rsidR="00597977" w:rsidRPr="00D16C25" w:rsidRDefault="00872762" w:rsidP="00A6222B">
            <w:pPr>
              <w:rPr>
                <w:color w:val="17365D" w:themeColor="text2" w:themeShade="BF"/>
                <w:szCs w:val="24"/>
              </w:rPr>
            </w:pPr>
            <w:r>
              <w:rPr>
                <w:color w:val="17365D" w:themeColor="text2" w:themeShade="BF"/>
                <w:szCs w:val="24"/>
              </w:rPr>
              <w:t>Ao longo do ano e sempre que se justifique</w:t>
            </w:r>
          </w:p>
        </w:tc>
      </w:tr>
    </w:tbl>
    <w:p w14:paraId="4FD95179" w14:textId="6897A413" w:rsidR="007F1E23" w:rsidRPr="00872762" w:rsidRDefault="00597977" w:rsidP="00790414">
      <w:pPr>
        <w:jc w:val="center"/>
        <w:rPr>
          <w:color w:val="17365D" w:themeColor="text2" w:themeShade="BF"/>
          <w:sz w:val="28"/>
          <w:szCs w:val="28"/>
        </w:rPr>
      </w:pPr>
      <w:r w:rsidRPr="00D16C25">
        <w:rPr>
          <w:color w:val="17365D" w:themeColor="text2" w:themeShade="BF"/>
          <w:sz w:val="28"/>
          <w:szCs w:val="28"/>
        </w:rPr>
        <w:t>Mata</w:t>
      </w:r>
      <w:r w:rsidR="002E00BD" w:rsidRPr="00D16C25">
        <w:rPr>
          <w:color w:val="17365D" w:themeColor="text2" w:themeShade="BF"/>
          <w:sz w:val="28"/>
          <w:szCs w:val="28"/>
        </w:rPr>
        <w:t xml:space="preserve"> da Rainha, 10</w:t>
      </w:r>
      <w:r w:rsidRPr="00D16C25">
        <w:rPr>
          <w:color w:val="17365D" w:themeColor="text2" w:themeShade="BF"/>
          <w:sz w:val="28"/>
          <w:szCs w:val="28"/>
        </w:rPr>
        <w:t xml:space="preserve"> </w:t>
      </w:r>
      <w:r w:rsidR="00872762">
        <w:rPr>
          <w:color w:val="17365D" w:themeColor="text2" w:themeShade="BF"/>
          <w:sz w:val="28"/>
          <w:szCs w:val="28"/>
        </w:rPr>
        <w:t xml:space="preserve">de </w:t>
      </w:r>
      <w:bookmarkStart w:id="0" w:name="_GoBack"/>
      <w:bookmarkEnd w:id="0"/>
      <w:proofErr w:type="gramStart"/>
      <w:r w:rsidR="00872762">
        <w:rPr>
          <w:color w:val="17365D" w:themeColor="text2" w:themeShade="BF"/>
          <w:sz w:val="28"/>
          <w:szCs w:val="28"/>
        </w:rPr>
        <w:t>Fevereiro</w:t>
      </w:r>
      <w:proofErr w:type="gramEnd"/>
      <w:r w:rsidR="00872762">
        <w:rPr>
          <w:color w:val="17365D" w:themeColor="text2" w:themeShade="BF"/>
          <w:sz w:val="28"/>
          <w:szCs w:val="28"/>
        </w:rPr>
        <w:t xml:space="preserve"> de 2023</w:t>
      </w:r>
    </w:p>
    <w:sectPr w:rsidR="007F1E23" w:rsidRPr="00872762" w:rsidSect="000511AB">
      <w:pgSz w:w="11906" w:h="16838"/>
      <w:pgMar w:top="851" w:right="851" w:bottom="2127" w:left="1418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5B"/>
    <w:rsid w:val="00021BCD"/>
    <w:rsid w:val="00026E06"/>
    <w:rsid w:val="00045047"/>
    <w:rsid w:val="000511AB"/>
    <w:rsid w:val="00094C08"/>
    <w:rsid w:val="00095418"/>
    <w:rsid w:val="000B18BD"/>
    <w:rsid w:val="000B1FA0"/>
    <w:rsid w:val="000C4A01"/>
    <w:rsid w:val="000C715B"/>
    <w:rsid w:val="000D7A40"/>
    <w:rsid w:val="000F5720"/>
    <w:rsid w:val="000F57FB"/>
    <w:rsid w:val="00144624"/>
    <w:rsid w:val="00146A9B"/>
    <w:rsid w:val="00162E69"/>
    <w:rsid w:val="001D73B9"/>
    <w:rsid w:val="00254DE2"/>
    <w:rsid w:val="00297FD3"/>
    <w:rsid w:val="002A0478"/>
    <w:rsid w:val="002C15EF"/>
    <w:rsid w:val="002C5E97"/>
    <w:rsid w:val="002E00BD"/>
    <w:rsid w:val="003031BD"/>
    <w:rsid w:val="0030609B"/>
    <w:rsid w:val="003329C5"/>
    <w:rsid w:val="0033312F"/>
    <w:rsid w:val="00341DAA"/>
    <w:rsid w:val="00403A08"/>
    <w:rsid w:val="004261FF"/>
    <w:rsid w:val="00495CBF"/>
    <w:rsid w:val="004A77F8"/>
    <w:rsid w:val="004B3103"/>
    <w:rsid w:val="004E6F77"/>
    <w:rsid w:val="004F13E7"/>
    <w:rsid w:val="00521867"/>
    <w:rsid w:val="005229CD"/>
    <w:rsid w:val="00556853"/>
    <w:rsid w:val="00564462"/>
    <w:rsid w:val="005823FE"/>
    <w:rsid w:val="00597977"/>
    <w:rsid w:val="005F10B9"/>
    <w:rsid w:val="00634A85"/>
    <w:rsid w:val="00643426"/>
    <w:rsid w:val="006A618C"/>
    <w:rsid w:val="006E7807"/>
    <w:rsid w:val="00726BF1"/>
    <w:rsid w:val="00790414"/>
    <w:rsid w:val="007F1E23"/>
    <w:rsid w:val="00807FBB"/>
    <w:rsid w:val="0084370B"/>
    <w:rsid w:val="00872762"/>
    <w:rsid w:val="008B507A"/>
    <w:rsid w:val="009066EE"/>
    <w:rsid w:val="00942E4A"/>
    <w:rsid w:val="009911DA"/>
    <w:rsid w:val="00996500"/>
    <w:rsid w:val="009A500B"/>
    <w:rsid w:val="009B096E"/>
    <w:rsid w:val="009B1C98"/>
    <w:rsid w:val="009B5D1A"/>
    <w:rsid w:val="009E3457"/>
    <w:rsid w:val="00A0059A"/>
    <w:rsid w:val="00A122BF"/>
    <w:rsid w:val="00A6222B"/>
    <w:rsid w:val="00AA5F18"/>
    <w:rsid w:val="00AB4195"/>
    <w:rsid w:val="00B34400"/>
    <w:rsid w:val="00B45A20"/>
    <w:rsid w:val="00B94060"/>
    <w:rsid w:val="00BB0638"/>
    <w:rsid w:val="00C73823"/>
    <w:rsid w:val="00C80E73"/>
    <w:rsid w:val="00CB1280"/>
    <w:rsid w:val="00CD2205"/>
    <w:rsid w:val="00D16C25"/>
    <w:rsid w:val="00D508B4"/>
    <w:rsid w:val="00E01C9C"/>
    <w:rsid w:val="00E45845"/>
    <w:rsid w:val="00E65D68"/>
    <w:rsid w:val="00EB2DAC"/>
    <w:rsid w:val="00F301C6"/>
    <w:rsid w:val="00F34860"/>
    <w:rsid w:val="00F709A5"/>
    <w:rsid w:val="00FA5E94"/>
    <w:rsid w:val="00FD2E47"/>
    <w:rsid w:val="00FE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D8DA1"/>
  <w15:docId w15:val="{8D29F6D8-ED4B-443B-B828-60C11983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09A5"/>
    <w:rPr>
      <w:sz w:val="24"/>
    </w:rPr>
  </w:style>
  <w:style w:type="paragraph" w:styleId="Ttulo1">
    <w:name w:val="heading 1"/>
    <w:basedOn w:val="Normal"/>
    <w:next w:val="Normal"/>
    <w:qFormat/>
    <w:rsid w:val="00F709A5"/>
    <w:pPr>
      <w:keepNext/>
      <w:jc w:val="center"/>
      <w:outlineLvl w:val="0"/>
    </w:pPr>
    <w:rPr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FA5E94"/>
    <w:pPr>
      <w:jc w:val="center"/>
    </w:pPr>
    <w:rPr>
      <w:rFonts w:ascii="Arial" w:hAnsi="Arial" w:cs="Arial"/>
      <w:b/>
      <w:bCs/>
      <w:sz w:val="28"/>
      <w:szCs w:val="24"/>
    </w:rPr>
  </w:style>
  <w:style w:type="table" w:styleId="TabelacomGrelha">
    <w:name w:val="Table Grid"/>
    <w:basedOn w:val="Tabelanormal"/>
    <w:rsid w:val="00A62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1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Covilhã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EQUIPA DE COORDENAÇÃO DE APOIOS EDUCATIVOS</dc:creator>
  <cp:keywords/>
  <cp:lastModifiedBy>Filomena</cp:lastModifiedBy>
  <cp:revision>3</cp:revision>
  <cp:lastPrinted>2023-03-09T14:12:00Z</cp:lastPrinted>
  <dcterms:created xsi:type="dcterms:W3CDTF">2023-03-09T15:16:00Z</dcterms:created>
  <dcterms:modified xsi:type="dcterms:W3CDTF">2023-05-17T10:00:00Z</dcterms:modified>
</cp:coreProperties>
</file>